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DATOS PERSONALES: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Nombre y Apellidos: Marta Mur Romero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Dirección: C/ Sagunto  Nº 11                                          Código postal: 30430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Localidad: Cehegin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Fecha de Nacimiento: 02/10/1973                          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Teléfono de contacto: 667 31 04 37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Correo electrónico: 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martita.1973@hotmail.com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FORMACION ACADEMICA: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Graduado escolar en el colegio público Mare Nostrum de Barcelona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Acceso a la universidad para mayores de 25 años en UNED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Curso de aux. de cocina impartido por la Generalitat de Cataluña, Curso de manipulador de alimentos. conocimiento básico de la lengua de signos, frances nivel C2 y en la actualidad estoy cursando idiomas en la escuela oficial de idiomas de Caravaca de la Cruz, inglés avanzado y Trabajo Social en la UNED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EXPERIENCIA LABORAL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Hospital de la Vall d´Hebron  en la lavandería con 2 contratos de suplencia con una duración de 6 meses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Hotel Princesa Sofía como extra de aux. de cocina con una duración de 6 meses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L´Ordit como cortadora y marcadora de cortinas y ropa de hogar con una duración de 10 años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Hodogarib como aux. de administrativo y dependienta de una tienda de electrodomésticos con una duración de 4 años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 años en un taller de cortinas de Caravaca de la Cruz, donde cortaba, marcaba, planchaba y cosia.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Hogarbasat s.l. como dependienta de una tienda de elecltrodomesticos donde además hacia funciones de auxiliar de administrativos por un periodo de 3 años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Maria tiscar, Cafeteria Bendita Locura, como cocinera durante 8 meses.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DATOS COMPLEMENTARIOS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Carnet de conducir B1 con vehículo propio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Informática a nivel usuario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Capacidad para trabajar en equipo, don de gentes y ganas de aprender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Certificado de minusvalía del 50% que no me limita a la hora de realizar ningún trabajo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martita.1973@hot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